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8" w:rsidRDefault="00335D08" w:rsidP="006C338B">
      <w:pPr>
        <w:jc w:val="both"/>
      </w:pPr>
    </w:p>
    <w:p w:rsidR="006C338B" w:rsidRDefault="00335D08" w:rsidP="006C338B">
      <w:pPr>
        <w:jc w:val="both"/>
      </w:pPr>
      <w:r>
        <w:t>VARA: _____________________________________</w:t>
      </w:r>
    </w:p>
    <w:p w:rsidR="00335D08" w:rsidRDefault="00335D08" w:rsidP="006C338B">
      <w:pPr>
        <w:jc w:val="both"/>
      </w:pPr>
      <w:r>
        <w:t>PROCESSO: ____________________________</w:t>
      </w:r>
    </w:p>
    <w:p w:rsidR="00335D08" w:rsidRDefault="00335D08" w:rsidP="006C338B">
      <w:pPr>
        <w:jc w:val="both"/>
      </w:pPr>
      <w:r>
        <w:t>MANDADO: ___</w:t>
      </w:r>
    </w:p>
    <w:p w:rsidR="006C338B" w:rsidRDefault="006C338B" w:rsidP="006C338B">
      <w:pPr>
        <w:jc w:val="both"/>
      </w:pPr>
    </w:p>
    <w:p w:rsidR="00516687" w:rsidRDefault="00516687" w:rsidP="006C338B">
      <w:pPr>
        <w:jc w:val="both"/>
      </w:pPr>
    </w:p>
    <w:p w:rsidR="00E614B7" w:rsidRDefault="00516687" w:rsidP="00516687">
      <w:pPr>
        <w:jc w:val="both"/>
      </w:pPr>
      <w:r>
        <w:tab/>
      </w:r>
      <w:r w:rsidR="006C338B" w:rsidRPr="006C338B">
        <w:t>Certifico que</w:t>
      </w:r>
      <w:r>
        <w:t>, verificando o mandado em referência constatei haver a possibilidade do seu cumprimento por meios remotos, inexistindo, no entanto, informações suficientes para tanto no conteúdo do mesmo. Assim, dia</w:t>
      </w:r>
      <w:r w:rsidR="006C338B">
        <w:t xml:space="preserve">nte </w:t>
      </w:r>
      <w:r>
        <w:t>d</w:t>
      </w:r>
      <w:r w:rsidR="006C338B">
        <w:t xml:space="preserve">o alarmante </w:t>
      </w:r>
      <w:r w:rsidR="006C338B" w:rsidRPr="006C338B">
        <w:t xml:space="preserve">cenário </w:t>
      </w:r>
      <w:r w:rsidR="006C338B">
        <w:t xml:space="preserve">de </w:t>
      </w:r>
      <w:r w:rsidR="006C338B" w:rsidRPr="006C338B">
        <w:t xml:space="preserve">crise nacional da Pandemia do </w:t>
      </w:r>
      <w:proofErr w:type="spellStart"/>
      <w:r w:rsidR="006C338B" w:rsidRPr="006C338B">
        <w:t>Coronavírus</w:t>
      </w:r>
      <w:proofErr w:type="spellEnd"/>
      <w:r>
        <w:t xml:space="preserve"> </w:t>
      </w:r>
      <w:r w:rsidR="006C338B" w:rsidRPr="006C338B">
        <w:t xml:space="preserve">(COVID-19) </w:t>
      </w:r>
      <w:r w:rsidR="006C338B">
        <w:t>e, no estado de Minas Gerais</w:t>
      </w:r>
      <w:r w:rsidR="001A4EB2">
        <w:t xml:space="preserve">, a decretação da “onda roxa” conforme </w:t>
      </w:r>
      <w:r w:rsidR="001A4EB2" w:rsidRPr="001A4EB2">
        <w:t xml:space="preserve">DELIBERAÇÃO DO COMITÊ EXTRAORDINÁRIO COVID-19 Nº 130, DE </w:t>
      </w:r>
      <w:proofErr w:type="gramStart"/>
      <w:r w:rsidR="001A4EB2" w:rsidRPr="001A4EB2">
        <w:t>3</w:t>
      </w:r>
      <w:proofErr w:type="gramEnd"/>
      <w:r w:rsidR="001A4EB2" w:rsidRPr="001A4EB2">
        <w:t xml:space="preserve"> DE MARÇO DE 2021</w:t>
      </w:r>
      <w:r w:rsidR="00A93F32">
        <w:t>, atento(a) às</w:t>
      </w:r>
      <w:r w:rsidR="006C338B" w:rsidRPr="006C338B">
        <w:t xml:space="preserve"> recomendações</w:t>
      </w:r>
      <w:r w:rsidR="00C73610">
        <w:t xml:space="preserve"> do Ministério da Saúde, </w:t>
      </w:r>
      <w:r w:rsidR="0030078C">
        <w:t>d</w:t>
      </w:r>
      <w:r w:rsidR="006C338B" w:rsidRPr="006C338B">
        <w:t>a Secretaria de Estado</w:t>
      </w:r>
      <w:r w:rsidR="001A4EB2">
        <w:t xml:space="preserve"> </w:t>
      </w:r>
      <w:r w:rsidR="006C338B" w:rsidRPr="006C338B">
        <w:t xml:space="preserve">de Saúde de Minas Gerais (SES-MG) </w:t>
      </w:r>
      <w:r w:rsidR="00C73610">
        <w:t>e</w:t>
      </w:r>
      <w:r w:rsidR="006C338B" w:rsidRPr="006C338B">
        <w:t xml:space="preserve"> às determinações </w:t>
      </w:r>
      <w:r w:rsidR="00A93F32">
        <w:t xml:space="preserve">do TJMG </w:t>
      </w:r>
      <w:r w:rsidR="00C73610">
        <w:t>em suas</w:t>
      </w:r>
      <w:r w:rsidR="006C338B" w:rsidRPr="006C338B">
        <w:t xml:space="preserve"> Portarias Conjuntas</w:t>
      </w:r>
      <w:r>
        <w:t xml:space="preserve"> que regem a matéria, em face da possibilidade de risco diante do quadro supostamente </w:t>
      </w:r>
      <w:r w:rsidR="00A804CB">
        <w:t>as</w:t>
      </w:r>
      <w:r>
        <w:t xml:space="preserve">sintomático do </w:t>
      </w:r>
      <w:proofErr w:type="spellStart"/>
      <w:r>
        <w:t>Coronavírus</w:t>
      </w:r>
      <w:proofErr w:type="spellEnd"/>
      <w:r>
        <w:t xml:space="preserve"> dos Jurisdicionados e do risco iminente a minha pessoa</w:t>
      </w:r>
      <w:r w:rsidR="00A93F32">
        <w:t>, visando a efetividade do atos processuais e preservação da integridade física deste(a) Oficial(a) de Justiça Avaliador</w:t>
      </w:r>
      <w:r w:rsidR="00AA4F09">
        <w:t>(a)</w:t>
      </w:r>
      <w:r w:rsidR="00A93F32">
        <w:t>,</w:t>
      </w:r>
      <w:r w:rsidR="001A4EB2">
        <w:t xml:space="preserve"> </w:t>
      </w:r>
      <w:r w:rsidR="0030078C">
        <w:t>SUBMETO À APRECIAÇÃO DE VOSSA EXCELÊNCIA A SITUAÇÃO DO MANDADO SUPRA</w:t>
      </w:r>
      <w:r w:rsidR="0053573A">
        <w:t>, REQUERENDO DESDE JÁ A VIABILIZAÇÃO DOS MEIOS NECESSÁRIOS PARA SEU EFETIVO CUMPRIMENTO</w:t>
      </w:r>
      <w:r w:rsidR="001A4EB2">
        <w:t xml:space="preserve"> POR MEIOS REMOTOS</w:t>
      </w:r>
      <w:proofErr w:type="gramStart"/>
      <w:r w:rsidR="0053573A">
        <w:t>,</w:t>
      </w:r>
      <w:bookmarkStart w:id="0" w:name="_GoBack"/>
      <w:bookmarkEnd w:id="0"/>
      <w:r w:rsidR="001A4EB2">
        <w:rPr>
          <w:b/>
          <w:bCs/>
        </w:rPr>
        <w:t xml:space="preserve"> </w:t>
      </w:r>
      <w:r>
        <w:t>s</w:t>
      </w:r>
      <w:r w:rsidR="0053573A">
        <w:t>ubmeto</w:t>
      </w:r>
      <w:proofErr w:type="gramEnd"/>
      <w:r w:rsidR="0053573A">
        <w:t xml:space="preserve"> ao crivo de V.Exa. </w:t>
      </w:r>
      <w:proofErr w:type="gramStart"/>
      <w:r w:rsidR="0053573A">
        <w:t>a</w:t>
      </w:r>
      <w:proofErr w:type="gramEnd"/>
      <w:r w:rsidR="0053573A">
        <w:t xml:space="preserve"> presente situação, c</w:t>
      </w:r>
      <w:r w:rsidR="00A93F32">
        <w:t>onsiderando</w:t>
      </w:r>
      <w:r w:rsidR="006C338B" w:rsidRPr="006C338B">
        <w:t xml:space="preserve"> o </w:t>
      </w:r>
      <w:r w:rsidR="00A93F32">
        <w:t>fato de que o contato direto com partes e ambientes potencialmente contaminados, torna os Oficiais de Justiça vetores em potencial da transmissão do vírus</w:t>
      </w:r>
      <w:r w:rsidR="00315BD8">
        <w:t xml:space="preserve">, </w:t>
      </w:r>
      <w:r w:rsidR="00A93F32">
        <w:t xml:space="preserve">dado o </w:t>
      </w:r>
      <w:r w:rsidR="006C338B" w:rsidRPr="006C338B">
        <w:t xml:space="preserve">risco </w:t>
      </w:r>
      <w:r w:rsidR="00A93F32">
        <w:t>iminente de contágio, uma vez que frequentam</w:t>
      </w:r>
      <w:r w:rsidR="0053573A">
        <w:t xml:space="preserve"> cotidianamente</w:t>
      </w:r>
      <w:r w:rsidR="00A93F32">
        <w:t>, no exercício d</w:t>
      </w:r>
      <w:r w:rsidR="0053573A">
        <w:t>e</w:t>
      </w:r>
      <w:r w:rsidR="001A4EB2">
        <w:t xml:space="preserve"> </w:t>
      </w:r>
      <w:r w:rsidR="00885705">
        <w:t>sua</w:t>
      </w:r>
      <w:r w:rsidR="00AA4F09">
        <w:t>s</w:t>
      </w:r>
      <w:r w:rsidR="001A4EB2">
        <w:t xml:space="preserve"> </w:t>
      </w:r>
      <w:r w:rsidR="00A93F32">
        <w:t>atividade</w:t>
      </w:r>
      <w:r w:rsidR="00AA4F09">
        <w:t>s</w:t>
      </w:r>
      <w:r w:rsidR="00A93F32">
        <w:t xml:space="preserve"> funciona</w:t>
      </w:r>
      <w:r w:rsidR="00AA4F09">
        <w:t>is</w:t>
      </w:r>
      <w:r w:rsidR="00A93F32">
        <w:t xml:space="preserve">, </w:t>
      </w:r>
      <w:r w:rsidR="006C338B" w:rsidRPr="006C338B">
        <w:t>loca</w:t>
      </w:r>
      <w:r w:rsidR="00A93F32">
        <w:t>is</w:t>
      </w:r>
      <w:r w:rsidR="006C338B" w:rsidRPr="006C338B">
        <w:t xml:space="preserve"> de exposição ao COVID-19</w:t>
      </w:r>
      <w:r w:rsidR="00315BD8">
        <w:t xml:space="preserve"> e, por vezes, retornam ao Fórum</w:t>
      </w:r>
      <w:r w:rsidR="00AA4F09">
        <w:t>,</w:t>
      </w:r>
      <w:r w:rsidR="00315BD8">
        <w:t xml:space="preserve"> respectivas secretarias</w:t>
      </w:r>
      <w:r w:rsidR="00885705">
        <w:t xml:space="preserve"> e central de mandados</w:t>
      </w:r>
      <w:r w:rsidR="00315BD8">
        <w:t xml:space="preserve">, podendo, inclusive transmitir a doença aos demais servidores além, é claro, </w:t>
      </w:r>
      <w:r w:rsidR="0035354B">
        <w:t>a</w:t>
      </w:r>
      <w:r w:rsidR="0035354B" w:rsidRPr="0035354B">
        <w:t xml:space="preserve"> seus familiares fica melhor</w:t>
      </w:r>
      <w:r w:rsidR="00A93F32">
        <w:t xml:space="preserve">. </w:t>
      </w:r>
      <w:r w:rsidR="00885705">
        <w:t>Ademais</w:t>
      </w:r>
      <w:r w:rsidR="006C338B" w:rsidRPr="006C338B">
        <w:t>, a</w:t>
      </w:r>
      <w:r>
        <w:t xml:space="preserve"> adoção de</w:t>
      </w:r>
      <w:r w:rsidR="006C338B" w:rsidRPr="006C338B">
        <w:t xml:space="preserve"> medidas preventivas </w:t>
      </w:r>
      <w:r w:rsidR="009A242F">
        <w:t xml:space="preserve">pessoais </w:t>
      </w:r>
      <w:r w:rsidR="006C338B" w:rsidRPr="006C338B">
        <w:t>para a redução dos riscos de contaminação pel</w:t>
      </w:r>
      <w:r>
        <w:t>a</w:t>
      </w:r>
      <w:r w:rsidR="006C338B" w:rsidRPr="006C338B">
        <w:t xml:space="preserve"> </w:t>
      </w:r>
      <w:r>
        <w:t>COVID-19</w:t>
      </w:r>
      <w:r w:rsidR="00885705">
        <w:t xml:space="preserve">, </w:t>
      </w:r>
      <w:r w:rsidR="006C338B" w:rsidRPr="006C338B">
        <w:t xml:space="preserve">por motivo de força maior, </w:t>
      </w:r>
      <w:r w:rsidR="00885705">
        <w:t xml:space="preserve">submeto à apreciação de V. Exa. </w:t>
      </w:r>
      <w:proofErr w:type="gramStart"/>
      <w:r w:rsidR="00885705">
        <w:t>e</w:t>
      </w:r>
      <w:proofErr w:type="gramEnd"/>
      <w:r w:rsidR="00885705">
        <w:t xml:space="preserve"> aguardo </w:t>
      </w:r>
      <w:r>
        <w:t>as informações de contato remoto necessárias</w:t>
      </w:r>
      <w:r w:rsidR="00885705">
        <w:t xml:space="preserve"> para que seja possível o cumprimento da presente ordem judicial, observando-se todas as recomendações de segurança</w:t>
      </w:r>
      <w:r w:rsidR="00335D08">
        <w:t xml:space="preserve"> e</w:t>
      </w:r>
      <w:r w:rsidR="006C338B" w:rsidRPr="006C338B">
        <w:t xml:space="preserve"> diminuição de riscos de contaminação pelo COVID-19</w:t>
      </w:r>
      <w:r w:rsidR="00E6121B">
        <w:t>, bem como resguardando a integridade física deste servidor</w:t>
      </w:r>
      <w:r w:rsidR="006C338B" w:rsidRPr="006C338B">
        <w:t>.</w:t>
      </w:r>
      <w:r w:rsidR="00335D08">
        <w:t xml:space="preserve"> O referido é verdade e dou fé. </w:t>
      </w:r>
    </w:p>
    <w:p w:rsidR="006C338B" w:rsidRDefault="00335D08" w:rsidP="006C338B">
      <w:pPr>
        <w:jc w:val="both"/>
      </w:pPr>
      <w:r>
        <w:t>(cidade, data, assinatura).</w:t>
      </w:r>
    </w:p>
    <w:sectPr w:rsidR="006C338B" w:rsidSect="00A4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38B"/>
    <w:rsid w:val="00032502"/>
    <w:rsid w:val="001A4EB2"/>
    <w:rsid w:val="0030078C"/>
    <w:rsid w:val="00315BD8"/>
    <w:rsid w:val="00335D08"/>
    <w:rsid w:val="0035354B"/>
    <w:rsid w:val="003D28E1"/>
    <w:rsid w:val="00516687"/>
    <w:rsid w:val="0053573A"/>
    <w:rsid w:val="006C338B"/>
    <w:rsid w:val="00885705"/>
    <w:rsid w:val="00892E29"/>
    <w:rsid w:val="009A242F"/>
    <w:rsid w:val="00A401EB"/>
    <w:rsid w:val="00A804CB"/>
    <w:rsid w:val="00A93F32"/>
    <w:rsid w:val="00AA3CE8"/>
    <w:rsid w:val="00AA4F09"/>
    <w:rsid w:val="00B5782C"/>
    <w:rsid w:val="00C73610"/>
    <w:rsid w:val="00C9547D"/>
    <w:rsid w:val="00CB21DE"/>
    <w:rsid w:val="00D0667D"/>
    <w:rsid w:val="00E6121B"/>
    <w:rsid w:val="00E6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007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Matos</dc:creator>
  <cp:lastModifiedBy>infortronic</cp:lastModifiedBy>
  <cp:revision>2</cp:revision>
  <dcterms:created xsi:type="dcterms:W3CDTF">2021-03-17T19:08:00Z</dcterms:created>
  <dcterms:modified xsi:type="dcterms:W3CDTF">2021-03-17T19:08:00Z</dcterms:modified>
</cp:coreProperties>
</file>