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8" w:rsidRPr="00B96A07" w:rsidRDefault="00B96A07" w:rsidP="00B96A07">
      <w:pPr>
        <w:jc w:val="center"/>
        <w:rPr>
          <w:b/>
          <w:bCs/>
        </w:rPr>
      </w:pPr>
      <w:r w:rsidRPr="00B96A07">
        <w:rPr>
          <w:b/>
          <w:bCs/>
        </w:rPr>
        <w:t>CERTIDÃO POSITIVA</w:t>
      </w:r>
    </w:p>
    <w:p w:rsidR="006C338B" w:rsidRDefault="00335D08" w:rsidP="006C338B">
      <w:pPr>
        <w:jc w:val="both"/>
      </w:pPr>
      <w:r>
        <w:t>VARA: _____________________________________</w:t>
      </w:r>
    </w:p>
    <w:p w:rsidR="00335D08" w:rsidRDefault="00335D08" w:rsidP="006C338B">
      <w:pPr>
        <w:jc w:val="both"/>
      </w:pPr>
      <w:r>
        <w:t>PROCESSO: ____________________________</w:t>
      </w:r>
    </w:p>
    <w:p w:rsidR="00335D08" w:rsidRDefault="00335D08" w:rsidP="006C338B">
      <w:pPr>
        <w:jc w:val="both"/>
      </w:pPr>
      <w:r>
        <w:t>MANDADO: ___</w:t>
      </w:r>
    </w:p>
    <w:p w:rsidR="006C338B" w:rsidRDefault="006C338B" w:rsidP="006C338B">
      <w:pPr>
        <w:jc w:val="both"/>
      </w:pPr>
    </w:p>
    <w:p w:rsidR="00E614B7" w:rsidRDefault="00E5398E" w:rsidP="006C338B">
      <w:pPr>
        <w:jc w:val="both"/>
      </w:pPr>
      <w:r>
        <w:tab/>
      </w:r>
      <w:r w:rsidR="006C338B" w:rsidRPr="006C338B">
        <w:t xml:space="preserve">Certifico </w:t>
      </w:r>
      <w:proofErr w:type="gramStart"/>
      <w:r w:rsidR="006C338B" w:rsidRPr="006C338B">
        <w:t>que</w:t>
      </w:r>
      <w:r w:rsidR="0030078C">
        <w:t>,</w:t>
      </w:r>
      <w:proofErr w:type="gramEnd"/>
      <w:r w:rsidR="00004354">
        <w:t xml:space="preserve">compareci ao endereço constante no mandado judicial no dia </w:t>
      </w:r>
      <w:r w:rsidR="00A5301F">
        <w:t>___/___/_____</w:t>
      </w:r>
      <w:r w:rsidR="00004354">
        <w:t xml:space="preserve">, às </w:t>
      </w:r>
      <w:r w:rsidR="00A5301F">
        <w:t xml:space="preserve">___:___ </w:t>
      </w:r>
      <w:r w:rsidR="00004354">
        <w:t>horas, e INTIMEI o</w:t>
      </w:r>
      <w:r w:rsidR="00A5301F">
        <w:t>(a)</w:t>
      </w:r>
      <w:r w:rsidR="00004354">
        <w:t xml:space="preserve"> Sr(a) </w:t>
      </w:r>
      <w:r w:rsidR="00A5301F">
        <w:t>_______________________________</w:t>
      </w:r>
      <w:r w:rsidR="00004354">
        <w:t>, deix</w:t>
      </w:r>
      <w:r w:rsidR="00A5301F">
        <w:t>ando de colher</w:t>
      </w:r>
      <w:r w:rsidR="005F6DF8">
        <w:t xml:space="preserve"> </w:t>
      </w:r>
      <w:r w:rsidR="00A5301F">
        <w:t xml:space="preserve">a </w:t>
      </w:r>
      <w:r w:rsidR="00004354">
        <w:t xml:space="preserve">sua </w:t>
      </w:r>
      <w:r w:rsidR="005F6DF8">
        <w:t>assinatura/</w:t>
      </w:r>
      <w:r w:rsidR="00004354">
        <w:t>ciência</w:t>
      </w:r>
      <w:r w:rsidR="005F6DF8">
        <w:t xml:space="preserve">, se tratando de pessoa do sexo ____________ com </w:t>
      </w:r>
      <w:proofErr w:type="spellStart"/>
      <w:r w:rsidR="005F6DF8">
        <w:t>estatura____________</w:t>
      </w:r>
      <w:proofErr w:type="spellEnd"/>
      <w:r w:rsidR="005F6DF8">
        <w:t xml:space="preserve">, cabelos ____________, </w:t>
      </w:r>
      <w:r w:rsidR="00004354">
        <w:t xml:space="preserve">dado que </w:t>
      </w:r>
      <w:r w:rsidR="00A93F32">
        <w:t>atento(a) às</w:t>
      </w:r>
      <w:r w:rsidR="006C338B" w:rsidRPr="006C338B">
        <w:t xml:space="preserve"> recomendações </w:t>
      </w:r>
      <w:r w:rsidR="0030078C">
        <w:t>d</w:t>
      </w:r>
      <w:r w:rsidR="006C338B" w:rsidRPr="006C338B">
        <w:t xml:space="preserve">a Secretaria de Estadode Saúde de Minas Gerais (SES-MG) e às determinações </w:t>
      </w:r>
      <w:r w:rsidR="00A93F32">
        <w:t>do TJMG emsu</w:t>
      </w:r>
      <w:r w:rsidR="006C338B" w:rsidRPr="006C338B">
        <w:t>a</w:t>
      </w:r>
      <w:r>
        <w:t xml:space="preserve"> Portaria Conjunta</w:t>
      </w:r>
      <w:r w:rsidR="006C338B" w:rsidRPr="006C338B">
        <w:t xml:space="preserve"> n.º </w:t>
      </w:r>
      <w:r>
        <w:t>952/PR/202 e Nota Complementar n.º 01/2020</w:t>
      </w:r>
      <w:r w:rsidR="00A93F32">
        <w:t>,</w:t>
      </w:r>
      <w:r w:rsidR="005F6DF8">
        <w:t xml:space="preserve"> além do Aviso n.º 33/CGJ/2020, </w:t>
      </w:r>
      <w:r w:rsidR="00A93F32">
        <w:t>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5F6DF8">
        <w:t xml:space="preserve"> </w:t>
      </w:r>
      <w:r w:rsidR="00004354">
        <w:t xml:space="preserve">e </w:t>
      </w:r>
      <w:r w:rsidR="006C338B" w:rsidRPr="006C338B">
        <w:t xml:space="preserve">o </w:t>
      </w:r>
      <w:r w:rsidR="00A93F32">
        <w:t xml:space="preserve">fato de que o contato direto com partes e ambientes potencialmente </w:t>
      </w:r>
      <w:r w:rsidR="00E22126">
        <w:t xml:space="preserve">contaminados, dado a confirmação de casos conforme </w:t>
      </w:r>
      <w:r w:rsidR="00E22126" w:rsidRPr="00477142">
        <w:t xml:space="preserve">informações do Painel </w:t>
      </w:r>
      <w:r w:rsidR="00E22126">
        <w:t>d</w:t>
      </w:r>
      <w:r w:rsidR="00E22126" w:rsidRPr="00477142">
        <w:t xml:space="preserve">e Monitoramento </w:t>
      </w:r>
      <w:r w:rsidR="00E22126">
        <w:t>d</w:t>
      </w:r>
      <w:r w:rsidR="00E22126" w:rsidRPr="00477142">
        <w:t>e Casos</w:t>
      </w:r>
      <w:r w:rsidR="00E22126">
        <w:t xml:space="preserve"> Confirmados no Estado de Minas Gerais</w:t>
      </w:r>
      <w:r w:rsidR="00E22126" w:rsidRPr="00477142">
        <w:t>, disponível no Portal da Secretaria de Estado de Saúde de Minas Gerais (https://www.saude.mg.gov.br/coronavirus/painel)</w:t>
      </w:r>
      <w:r w:rsidR="00E22126">
        <w:t xml:space="preserve">, torna os Oficiais de Justiça vetores em potencial da transmissão do vírus, dado o </w:t>
      </w:r>
      <w:r w:rsidR="00E22126" w:rsidRPr="006C338B">
        <w:t xml:space="preserve">risco </w:t>
      </w:r>
      <w:r w:rsidR="00E22126">
        <w:t xml:space="preserve">iminente de contágio </w:t>
      </w:r>
      <w:r w:rsidR="005F6DF8">
        <w:t>da</w:t>
      </w:r>
      <w:r w:rsidR="00E22126" w:rsidRPr="006C338B">
        <w:t xml:space="preserve"> </w:t>
      </w:r>
      <w:proofErr w:type="spellStart"/>
      <w:r w:rsidR="00E22126" w:rsidRPr="006C338B">
        <w:t>C</w:t>
      </w:r>
      <w:r w:rsidR="005F6DF8">
        <w:t>ovid</w:t>
      </w:r>
      <w:proofErr w:type="spellEnd"/>
      <w:r w:rsidR="00E22126" w:rsidRPr="006C338B">
        <w:t>-19</w:t>
      </w:r>
      <w:r w:rsidR="00E22126">
        <w:t xml:space="preserve">. </w:t>
      </w:r>
      <w:r w:rsidR="00A5301F" w:rsidRPr="00C34581">
        <w:rPr>
          <w:b/>
        </w:rPr>
        <w:t xml:space="preserve">Ademais, </w:t>
      </w:r>
      <w:r w:rsidR="00A5301F">
        <w:rPr>
          <w:b/>
        </w:rPr>
        <w:t xml:space="preserve">importa registrar que houve </w:t>
      </w:r>
      <w:r w:rsidR="00A5301F" w:rsidRPr="00C34581">
        <w:rPr>
          <w:b/>
        </w:rPr>
        <w:t xml:space="preserve">o fornecimento </w:t>
      </w:r>
      <w:r w:rsidR="00A5301F">
        <w:rPr>
          <w:b/>
        </w:rPr>
        <w:t xml:space="preserve">parcial </w:t>
      </w:r>
      <w:r w:rsidR="00A5301F" w:rsidRPr="00C34581">
        <w:rPr>
          <w:b/>
        </w:rPr>
        <w:t xml:space="preserve">de Equipamentos de Proteção Individual </w:t>
      </w:r>
      <w:r w:rsidR="00A5301F">
        <w:rPr>
          <w:b/>
        </w:rPr>
        <w:t xml:space="preserve">pelo Tribunal de Justiça de Minas Gerais, aquém dos </w:t>
      </w:r>
      <w:r w:rsidR="00A5301F" w:rsidRPr="00C34581">
        <w:rPr>
          <w:b/>
        </w:rPr>
        <w:t>meios mínimo</w:t>
      </w:r>
      <w:r w:rsidR="00A5301F">
        <w:rPr>
          <w:b/>
        </w:rPr>
        <w:t>s necessários ao cumprimento da</w:t>
      </w:r>
      <w:r w:rsidR="00A5301F" w:rsidRPr="00C34581">
        <w:rPr>
          <w:b/>
        </w:rPr>
        <w:t xml:space="preserve"> diligênci</w:t>
      </w:r>
      <w:r w:rsidR="00A5301F">
        <w:rPr>
          <w:b/>
        </w:rPr>
        <w:t>a</w:t>
      </w:r>
      <w:r w:rsidR="00A5301F" w:rsidRPr="00C34581">
        <w:rPr>
          <w:b/>
        </w:rPr>
        <w:t>, não obstante a determinaç</w:t>
      </w:r>
      <w:r w:rsidR="00A5301F">
        <w:rPr>
          <w:b/>
        </w:rPr>
        <w:t>ões legais</w:t>
      </w:r>
      <w:r w:rsidR="00A5301F" w:rsidRPr="00C34581">
        <w:rPr>
          <w:b/>
        </w:rPr>
        <w:t xml:space="preserve"> prevista</w:t>
      </w:r>
      <w:r w:rsidR="00A5301F">
        <w:rPr>
          <w:b/>
        </w:rPr>
        <w:t>s</w:t>
      </w:r>
      <w:r w:rsidR="00A5301F" w:rsidRPr="00C34581">
        <w:rPr>
          <w:b/>
        </w:rPr>
        <w:t xml:space="preserve"> no § 3º do art. 39 c/c o inc. XXII do art. 7º da CRFB/88</w:t>
      </w:r>
      <w:r w:rsidR="00A5301F">
        <w:rPr>
          <w:b/>
        </w:rPr>
        <w:t xml:space="preserve"> e d</w:t>
      </w:r>
      <w:r w:rsidR="005F6DF8">
        <w:rPr>
          <w:b/>
        </w:rPr>
        <w:t>o inc. III, do art. 4º da</w:t>
      </w:r>
      <w:r w:rsidR="00A5301F">
        <w:rPr>
          <w:b/>
        </w:rPr>
        <w:t xml:space="preserve"> Resolução 322/2020 do CNJ, situação que expõe o Oficial de justiça Avaliador a risco indesejável</w:t>
      </w:r>
      <w:r w:rsidR="00E22126">
        <w:t>.</w:t>
      </w:r>
      <w:r w:rsidR="00004354">
        <w:t xml:space="preserve"> Certifico, por fim, que na ocasião, foi </w:t>
      </w:r>
      <w:r w:rsidR="005F6DF8">
        <w:t xml:space="preserve">deixada e </w:t>
      </w:r>
      <w:r w:rsidR="00004354">
        <w:t>entregue a cópia do mandado</w:t>
      </w:r>
      <w:r w:rsidR="00A5301F">
        <w:t xml:space="preserve"> </w:t>
      </w:r>
      <w:r w:rsidR="005F6DF8">
        <w:t>à</w:t>
      </w:r>
      <w:r w:rsidR="00A5301F">
        <w:t xml:space="preserve"> </w:t>
      </w:r>
      <w:r w:rsidR="005F6DF8">
        <w:t>referida pessoa a qual confirmou ser a destinatária do mandado</w:t>
      </w:r>
      <w:r w:rsidR="006C338B" w:rsidRPr="006C338B">
        <w:t>.</w:t>
      </w:r>
      <w:r w:rsidR="00335D08">
        <w:t xml:space="preserve"> O referido é verdade e dou fé. </w:t>
      </w:r>
    </w:p>
    <w:p w:rsidR="00A5301F" w:rsidRDefault="00A5301F" w:rsidP="00A5301F">
      <w:pPr>
        <w:jc w:val="both"/>
      </w:pPr>
    </w:p>
    <w:p w:rsidR="00A5301F" w:rsidRDefault="00A5301F" w:rsidP="00A5301F">
      <w:pPr>
        <w:jc w:val="both"/>
      </w:pPr>
      <w:r>
        <w:t>(cidade, data, assinatura).</w:t>
      </w:r>
    </w:p>
    <w:p w:rsidR="00A5301F" w:rsidRDefault="00A5301F" w:rsidP="00A5301F">
      <w:pPr>
        <w:jc w:val="both"/>
      </w:pPr>
    </w:p>
    <w:p w:rsidR="00A5301F" w:rsidRDefault="00A5301F" w:rsidP="00A5301F">
      <w:pPr>
        <w:spacing w:after="0" w:line="240" w:lineRule="auto"/>
        <w:jc w:val="center"/>
      </w:pPr>
      <w:r>
        <w:t>Oficial(a) de Justiça Avaliador(a)</w:t>
      </w:r>
    </w:p>
    <w:p w:rsidR="0030078C" w:rsidRDefault="00A5301F" w:rsidP="00A5301F">
      <w:pPr>
        <w:spacing w:after="0" w:line="240" w:lineRule="auto"/>
        <w:jc w:val="center"/>
      </w:pPr>
      <w:r>
        <w:t>Matrícula</w:t>
      </w:r>
    </w:p>
    <w:sectPr w:rsidR="0030078C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38B"/>
    <w:rsid w:val="00004354"/>
    <w:rsid w:val="0030078C"/>
    <w:rsid w:val="00315BD8"/>
    <w:rsid w:val="00335D08"/>
    <w:rsid w:val="0053573A"/>
    <w:rsid w:val="005F6DF8"/>
    <w:rsid w:val="006C338B"/>
    <w:rsid w:val="00885705"/>
    <w:rsid w:val="00937AF8"/>
    <w:rsid w:val="009A242F"/>
    <w:rsid w:val="00A401EB"/>
    <w:rsid w:val="00A5301F"/>
    <w:rsid w:val="00A93F32"/>
    <w:rsid w:val="00AA4F09"/>
    <w:rsid w:val="00B22F2E"/>
    <w:rsid w:val="00B96A07"/>
    <w:rsid w:val="00C34581"/>
    <w:rsid w:val="00CB21DE"/>
    <w:rsid w:val="00E22126"/>
    <w:rsid w:val="00E4549E"/>
    <w:rsid w:val="00E5398E"/>
    <w:rsid w:val="00E6121B"/>
    <w:rsid w:val="00E614B7"/>
    <w:rsid w:val="00E93EE7"/>
    <w:rsid w:val="00EB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Usuario</cp:lastModifiedBy>
  <cp:revision>2</cp:revision>
  <dcterms:created xsi:type="dcterms:W3CDTF">2020-06-19T16:03:00Z</dcterms:created>
  <dcterms:modified xsi:type="dcterms:W3CDTF">2020-06-19T16:03:00Z</dcterms:modified>
</cp:coreProperties>
</file>